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31" w:rsidRPr="00FC0CD9" w:rsidRDefault="0080723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807231" w:rsidRPr="00FC0CD9" w:rsidRDefault="0080723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FC0CD9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231" w:rsidRPr="00FC0CD9" w:rsidRDefault="0080723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FC0CD9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 w:rsidRPr="00FC0CD9">
        <w:rPr>
          <w:rFonts w:ascii="Times New Roman" w:hAnsi="Times New Roman"/>
          <w:sz w:val="18"/>
          <w:szCs w:val="18"/>
        </w:rPr>
        <w:t>МБОУ«</w:t>
      </w:r>
      <w:proofErr w:type="gramEnd"/>
      <w:r w:rsidRPr="00FC0CD9">
        <w:rPr>
          <w:rFonts w:ascii="Times New Roman" w:hAnsi="Times New Roman"/>
          <w:sz w:val="18"/>
          <w:szCs w:val="18"/>
        </w:rPr>
        <w:t>Скворцовская</w:t>
      </w:r>
      <w:proofErr w:type="spellEnd"/>
      <w:r w:rsidRPr="00FC0CD9">
        <w:rPr>
          <w:rFonts w:ascii="Times New Roman" w:hAnsi="Times New Roman"/>
          <w:sz w:val="18"/>
          <w:szCs w:val="18"/>
        </w:rPr>
        <w:t xml:space="preserve"> школа»</w:t>
      </w:r>
    </w:p>
    <w:p w:rsidR="00807231" w:rsidRPr="00FC0CD9" w:rsidRDefault="0080723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FC0CD9"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 w:rsidRPr="00FC0CD9">
        <w:rPr>
          <w:rFonts w:ascii="Times New Roman" w:hAnsi="Times New Roman"/>
          <w:sz w:val="18"/>
          <w:szCs w:val="18"/>
        </w:rPr>
        <w:t>Дузенко</w:t>
      </w:r>
      <w:proofErr w:type="spellEnd"/>
    </w:p>
    <w:p w:rsidR="00807231" w:rsidRPr="00FC0CD9" w:rsidRDefault="00E66F8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</w:t>
      </w:r>
      <w:r w:rsidR="00807231" w:rsidRPr="00FC0CD9">
        <w:rPr>
          <w:rFonts w:ascii="Times New Roman" w:hAnsi="Times New Roman"/>
          <w:sz w:val="18"/>
          <w:szCs w:val="18"/>
        </w:rPr>
        <w:t xml:space="preserve">0» апреля 2020 </w:t>
      </w:r>
    </w:p>
    <w:p w:rsidR="00807231" w:rsidRPr="00FC0CD9" w:rsidRDefault="00807231" w:rsidP="001E4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07231" w:rsidRPr="00FC0CD9" w:rsidRDefault="00D5547B" w:rsidP="001E4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C0CD9">
        <w:rPr>
          <w:rFonts w:ascii="Times New Roman" w:hAnsi="Times New Roman"/>
          <w:sz w:val="18"/>
          <w:szCs w:val="18"/>
        </w:rPr>
        <w:t xml:space="preserve">7 </w:t>
      </w:r>
      <w:r w:rsidR="00807231" w:rsidRPr="00FC0CD9">
        <w:rPr>
          <w:rFonts w:ascii="Times New Roman" w:hAnsi="Times New Roman"/>
          <w:sz w:val="18"/>
          <w:szCs w:val="18"/>
        </w:rPr>
        <w:t xml:space="preserve"> КЛАСС</w:t>
      </w:r>
    </w:p>
    <w:tbl>
      <w:tblPr>
        <w:tblW w:w="1546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6"/>
        <w:gridCol w:w="1433"/>
        <w:gridCol w:w="2398"/>
        <w:gridCol w:w="1134"/>
        <w:gridCol w:w="1275"/>
        <w:gridCol w:w="1275"/>
        <w:gridCol w:w="2693"/>
        <w:gridCol w:w="4108"/>
        <w:gridCol w:w="12"/>
      </w:tblGrid>
      <w:tr w:rsidR="0005722A" w:rsidRPr="00FC0CD9" w:rsidTr="00032542">
        <w:trPr>
          <w:trHeight w:val="673"/>
        </w:trPr>
        <w:tc>
          <w:tcPr>
            <w:tcW w:w="709" w:type="dxa"/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5722A" w:rsidRPr="00FC0CD9" w:rsidRDefault="0005722A" w:rsidP="000572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33" w:type="dxa"/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2398" w:type="dxa"/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05722A" w:rsidRPr="00FC0CD9" w:rsidRDefault="00E66F80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05722A" w:rsidRPr="00FC0CD9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722A" w:rsidRPr="00FC0CD9" w:rsidRDefault="0005722A" w:rsidP="00D949F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Яндекс.Уроки</w:t>
            </w:r>
            <w:proofErr w:type="spellEnd"/>
          </w:p>
          <w:p w:rsidR="0005722A" w:rsidRPr="00FC0CD9" w:rsidRDefault="00E66F80" w:rsidP="00261D2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05722A" w:rsidRPr="00FC0CD9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4120" w:type="dxa"/>
            <w:gridSpan w:val="2"/>
          </w:tcPr>
          <w:p w:rsidR="0005722A" w:rsidRPr="00FC0CD9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3F1E79" w:rsidRPr="00FC0CD9" w:rsidTr="00CC64A2">
        <w:trPr>
          <w:trHeight w:val="45"/>
        </w:trPr>
        <w:tc>
          <w:tcPr>
            <w:tcW w:w="709" w:type="dxa"/>
            <w:vMerge w:val="restart"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3F1E79" w:rsidRPr="00FC0CD9" w:rsidRDefault="003F1E79" w:rsidP="004701F7">
            <w:pPr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Международные отношения в конце 15-17 в.</w:t>
            </w:r>
          </w:p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Урок обобщения.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3F1E79" w:rsidRDefault="003F1E79" w:rsidP="0035492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Всеобщая история,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А.Я..  Просвещение, 2019, 239с.</w:t>
            </w:r>
          </w:p>
        </w:tc>
        <w:tc>
          <w:tcPr>
            <w:tcW w:w="4120" w:type="dxa"/>
            <w:gridSpan w:val="2"/>
            <w:tcBorders>
              <w:bottom w:val="single" w:sz="4" w:space="0" w:color="000000"/>
            </w:tcBorders>
          </w:tcPr>
          <w:p w:rsidR="003F1E79" w:rsidRDefault="003F1E79" w:rsidP="00354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параграф 14, письменно задание 7 с.188. Повторить события по параграфам 11-14.</w:t>
            </w:r>
          </w:p>
          <w:p w:rsidR="003F1E79" w:rsidRDefault="003F1E79" w:rsidP="00354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A38" w:rsidRPr="00FC0CD9" w:rsidTr="00032542">
        <w:trPr>
          <w:trHeight w:val="45"/>
        </w:trPr>
        <w:tc>
          <w:tcPr>
            <w:tcW w:w="709" w:type="dxa"/>
            <w:vMerge/>
          </w:tcPr>
          <w:p w:rsidR="007B7A38" w:rsidRPr="00FC0CD9" w:rsidRDefault="007B7A38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7B7A38" w:rsidRPr="00FC0CD9" w:rsidRDefault="007B7A38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7B7A38" w:rsidRPr="00FC0CD9" w:rsidRDefault="007B7A38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Решение задач с помощью систем уравнений.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Алгебра: учебник для 7 класса общеобразовательных учреждений / Ю. Н. Макарычев, К. И.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- М.: Просвещение, 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2014.—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>256 с 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п. 45 изучить + конспект (правило, Задача 1), решить №1099</w:t>
            </w:r>
          </w:p>
        </w:tc>
      </w:tr>
      <w:tr w:rsidR="007B7A38" w:rsidRPr="00FC0CD9" w:rsidTr="00032542">
        <w:trPr>
          <w:trHeight w:val="45"/>
        </w:trPr>
        <w:tc>
          <w:tcPr>
            <w:tcW w:w="709" w:type="dxa"/>
            <w:vMerge/>
          </w:tcPr>
          <w:p w:rsidR="007B7A38" w:rsidRPr="00FC0CD9" w:rsidRDefault="007B7A38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7B7A38" w:rsidRPr="00FC0CD9" w:rsidRDefault="007B7A38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7B7A38" w:rsidRPr="00FC0CD9" w:rsidRDefault="007B7A38" w:rsidP="00AD1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Контрольная работа №2. Многообразие животных результат эволюции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A38" w:rsidRPr="00FC0CD9" w:rsidRDefault="00E66F80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7B7A38" w:rsidRPr="00FC0CD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https://onlinetestpad.com/ru/test/19232-test-po-teme-mlekopitayushhee-za-7-klass</w:t>
              </w:r>
            </w:hyperlink>
            <w:r w:rsidR="007B7A38" w:rsidRPr="00FC0CD9">
              <w:rPr>
                <w:rFonts w:ascii="Times New Roman" w:hAnsi="Times New Roman"/>
                <w:sz w:val="18"/>
                <w:szCs w:val="18"/>
              </w:rPr>
              <w:t xml:space="preserve"> пройти тест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После прохождения теста сфотографировать последнюю страницу с результатом отравить на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7B7A38" w:rsidRPr="00FC0CD9" w:rsidTr="00032542">
        <w:trPr>
          <w:trHeight w:val="45"/>
        </w:trPr>
        <w:tc>
          <w:tcPr>
            <w:tcW w:w="709" w:type="dxa"/>
            <w:vMerge/>
          </w:tcPr>
          <w:p w:rsidR="007B7A38" w:rsidRPr="00FC0CD9" w:rsidRDefault="007B7A38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7B7A38" w:rsidRPr="00FC0CD9" w:rsidRDefault="007B7A38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7B7A38" w:rsidRPr="00FC0CD9" w:rsidRDefault="007B7A38" w:rsidP="00AD1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7B7A38" w:rsidRPr="00FC0CD9" w:rsidRDefault="007B7A38" w:rsidP="00711468">
            <w:pPr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A38" w:rsidRPr="00FC0CD9" w:rsidRDefault="007B7A38" w:rsidP="00711468">
            <w:pPr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«Литература. 7 класс»: учеб</w:t>
            </w:r>
            <w:proofErr w:type="gramStart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 на электрон. носителе. В 2ч./В. Я. </w:t>
            </w:r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Коровиной, В. П. Журавлева, В. И. Коровина/-2-е изд.-М.: Просвещение, 2014. ч.2-319с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A38" w:rsidRPr="00FC0CD9" w:rsidRDefault="007B7A38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Задание в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5421C4" w:rsidRPr="00FC0CD9" w:rsidTr="00032542">
        <w:trPr>
          <w:trHeight w:val="45"/>
        </w:trPr>
        <w:tc>
          <w:tcPr>
            <w:tcW w:w="709" w:type="dxa"/>
            <w:vMerge/>
          </w:tcPr>
          <w:p w:rsidR="005421C4" w:rsidRPr="00FC0CD9" w:rsidRDefault="005421C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5421C4" w:rsidRPr="00FC0CD9" w:rsidRDefault="005421C4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5421C4" w:rsidRPr="00FC0CD9" w:rsidRDefault="005421C4" w:rsidP="008376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5421C4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случилось? У врача.</w:t>
            </w:r>
          </w:p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говорения.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Учебник «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» 7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класс.Учебник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.Ваулина Ю.Е.,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ДЖ.Дули.Москва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 Просвещение..2016, 104 стр.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 сообщение по теме «Здоровье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»,записать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звуковое сообщение  и отправить учителю.</w:t>
            </w:r>
          </w:p>
        </w:tc>
      </w:tr>
      <w:tr w:rsidR="003F1E79" w:rsidRPr="00FC0CD9" w:rsidTr="00CC3874">
        <w:trPr>
          <w:trHeight w:val="45"/>
        </w:trPr>
        <w:tc>
          <w:tcPr>
            <w:tcW w:w="709" w:type="dxa"/>
            <w:vMerge w:val="restart"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882A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8" w:type="dxa"/>
            <w:tcBorders>
              <w:top w:val="single" w:sz="18" w:space="0" w:color="000000"/>
              <w:bottom w:val="single" w:sz="6" w:space="0" w:color="000000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Блистательная Порта.</w:t>
            </w:r>
          </w:p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Default="003F1E79" w:rsidP="0035492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3F1E79" w:rsidRDefault="003F1E79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Всеобщая история,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А.Я..  Просвещение, 2019, 239с.</w:t>
            </w:r>
          </w:p>
        </w:tc>
        <w:tc>
          <w:tcPr>
            <w:tcW w:w="4120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3F1E79" w:rsidRDefault="003F1E79" w:rsidP="00354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с.192-200. письменно задание 4 с.200(особенности внешней политики).</w:t>
            </w:r>
          </w:p>
          <w:p w:rsidR="003F1E79" w:rsidRDefault="003F1E79" w:rsidP="00354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882A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Контрольная работа №4 по 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теме»Тепловые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явления»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Физика. 7 класс: учеб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организаций/ О. Ф.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. – 3-е изд. – М. : Просвещение, 2014. – 176 с.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Тест №4 решить задачи стр.155  №9 -13</w:t>
            </w:r>
          </w:p>
        </w:tc>
      </w:tr>
      <w:tr w:rsidR="003F1E79" w:rsidRPr="00FC0CD9" w:rsidTr="00DF72D0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882A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Решение задач с помощью систем уравнений, для тех, кто хочет знать больше.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Алгебра: учебник для 7 класса общеобразовательных учреждений / Ю. Н. Макарычев, К. И.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- М.: Просвещение, 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2014.—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>256 с 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E64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п. 45 повторить + конспект (Задача 2), решить №1100</w:t>
            </w:r>
          </w:p>
        </w:tc>
      </w:tr>
      <w:tr w:rsidR="003F1E79" w:rsidRPr="00FC0CD9" w:rsidTr="003824A4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882A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3F1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Мы- многонациональный народ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Учебник обществознания 7 класс, Боголюбов Л.Н., Просвещение, 2019, 175с.   Изучить параграф 15.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3F1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E79">
              <w:rPr>
                <w:rFonts w:ascii="Times New Roman" w:hAnsi="Times New Roman"/>
                <w:sz w:val="18"/>
                <w:szCs w:val="18"/>
              </w:rPr>
              <w:t>Изучить параграф 16. Письменно задание 3с.155.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Гражданин России </w:t>
            </w:r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882A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Повторение темы: «Признаки параллельности двух прямых».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Л. С.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Атанасян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др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Геометрия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Учебникдля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7-9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классов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. «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Просвещение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».  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 xml:space="preserve">2014.—383 </w:t>
            </w:r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c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Повторить п. 25, решить №213</w:t>
            </w:r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930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Роль союзов в постом и сложном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предложении.Словарный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диктант.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для 7 класса общеобразовательных организаций/</w:t>
            </w:r>
            <w:proofErr w:type="spellStart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А.Меметов</w:t>
            </w:r>
            <w:proofErr w:type="spellEnd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Л.Алиева.-</w:t>
            </w:r>
            <w:proofErr w:type="gramEnd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М.:Просвещение,2017.-135с.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Прочитать и записать правило стр.105, выполнить упр.266,267(письменно).</w:t>
            </w: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Записать слова вставив пропущенные буквы.</w:t>
            </w:r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 w:val="restart"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Повторение темы «Частица».</w:t>
            </w:r>
          </w:p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Проверочная работа по </w:t>
            </w:r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теме «Частица».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10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Рыбченковой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</w:tc>
        <w:tc>
          <w:tcPr>
            <w:tcW w:w="4120" w:type="dxa"/>
            <w:gridSpan w:val="2"/>
            <w:tcBorders>
              <w:bottom w:val="single" w:sz="6" w:space="0" w:color="000000"/>
            </w:tcBorders>
            <w:vAlign w:val="center"/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Выполнить тестовые задания на стр.200-201.</w:t>
            </w:r>
          </w:p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Упр.3 на стр.201 (списать второй абзац).</w:t>
            </w:r>
          </w:p>
        </w:tc>
      </w:tr>
      <w:tr w:rsidR="005421C4" w:rsidRPr="00FC0CD9" w:rsidTr="00032542">
        <w:trPr>
          <w:trHeight w:val="45"/>
        </w:trPr>
        <w:tc>
          <w:tcPr>
            <w:tcW w:w="709" w:type="dxa"/>
            <w:vMerge/>
          </w:tcPr>
          <w:p w:rsidR="005421C4" w:rsidRPr="00FC0CD9" w:rsidRDefault="005421C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5421C4" w:rsidRPr="00FC0CD9" w:rsidRDefault="005421C4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5421C4" w:rsidRPr="00FC0CD9" w:rsidRDefault="005421C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Королевская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медслужба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Австралии.Контроль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421C4" w:rsidRPr="0090502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Учебник «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» 7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класс.Учебник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.Ваулина Ю.Е.,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ДЖ.Дули.Москва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 Просвещение..2016, 104 стр.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21C4" w:rsidRPr="008A6B9C" w:rsidRDefault="005421C4" w:rsidP="00354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ПРОСЛУШАТЬ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ЗВУК.сообщение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группе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Вайбере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66F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Письменно ответить на воп</w:t>
            </w:r>
            <w:r w:rsidR="00E66F80">
              <w:rPr>
                <w:rFonts w:ascii="Times New Roman" w:hAnsi="Times New Roman"/>
                <w:sz w:val="18"/>
                <w:szCs w:val="18"/>
              </w:rPr>
              <w:t>росы.</w:t>
            </w:r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Решение задач с помощью систем уравнений.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Алгебра: учебник для 7 класса общеобразовательных учреждений / Ю. Н. Макарычев, К. И.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- М.: Просвещение, 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2014.—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>256 с 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E64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п. 45 повторить, решить №1102, 1124</w:t>
            </w:r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107D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0CD9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Тренировочные упражнения по теме «Частица».</w:t>
            </w:r>
          </w:p>
          <w:p w:rsidR="003F1E79" w:rsidRPr="00FC0CD9" w:rsidRDefault="003F1E79" w:rsidP="00107D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0CD9">
              <w:rPr>
                <w:rFonts w:ascii="Times New Roman" w:hAnsi="Times New Roman" w:cs="Times New Roman"/>
                <w:sz w:val="18"/>
                <w:szCs w:val="18"/>
              </w:rPr>
              <w:t>Междометие как часть речи. Междометия производные и непроизводные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E66F80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3F1E79" w:rsidRPr="00FC0CD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https://resh.edu.ru/subject/lesson/2618/main/</w:t>
              </w:r>
            </w:hyperlink>
          </w:p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Урок 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10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Выучить прав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. на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стр.202.</w:t>
            </w:r>
          </w:p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Выполнить орфографическую разминку (стр.202),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372 письменно.</w:t>
            </w:r>
          </w:p>
        </w:tc>
      </w:tr>
      <w:tr w:rsidR="003F1E79" w:rsidRPr="00FC0CD9" w:rsidTr="003C1CE0">
        <w:trPr>
          <w:gridAfter w:val="1"/>
          <w:wAfter w:w="12" w:type="dxa"/>
          <w:trHeight w:val="45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Видовое и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экосистемное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разнообразие. Красная книга Крыма. Природоохранные территории Крыма. Многообразие животных родного края их значение, охрана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Л.Н.Сухорукова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В.С.Кучменко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И.Я.Колесникова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Биология 7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класс.Просвещение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, 2014</w:t>
            </w:r>
          </w:p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FB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П.53-55, прочитать, ответить на вопросы в конце параграфа</w:t>
            </w:r>
          </w:p>
        </w:tc>
      </w:tr>
      <w:tr w:rsidR="003F1E79" w:rsidRPr="00FC0CD9" w:rsidTr="00032542">
        <w:trPr>
          <w:gridAfter w:val="1"/>
          <w:wAfter w:w="12" w:type="dxa"/>
          <w:trHeight w:val="179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3F1E79" w:rsidRPr="00FC0CD9" w:rsidRDefault="003F1E79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107D73">
            <w:pPr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b/>
                <w:sz w:val="18"/>
                <w:szCs w:val="18"/>
              </w:rPr>
              <w:t>Дж.Г.Байрон</w:t>
            </w:r>
            <w:r w:rsidRPr="00FC0C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- 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 xml:space="preserve">«властитель дум» целого поколения. Судьба и творчество гениального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поэта.Героические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мотивы лирики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Байрона.Японские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трехстишия (хокку). Особенности жанра.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107D73">
            <w:pPr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«Литература. 7 класс»: учеб</w:t>
            </w:r>
            <w:proofErr w:type="gramStart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 на электрон. носителе. В 2ч./В. Я. </w:t>
            </w:r>
            <w:r w:rsidRPr="00FC0C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Коровиной, В. П. Журавлева, В. И. Коровина/-2-е изд.-М.: Просвещение, 2014. ч.2-319с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Изуч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. стр.246-251 (кратко законспектировать)</w:t>
            </w:r>
          </w:p>
        </w:tc>
      </w:tr>
      <w:tr w:rsidR="003F1E79" w:rsidRPr="00FC0CD9" w:rsidTr="00032542">
        <w:trPr>
          <w:gridAfter w:val="1"/>
          <w:wAfter w:w="12" w:type="dxa"/>
          <w:trHeight w:val="153"/>
        </w:trPr>
        <w:tc>
          <w:tcPr>
            <w:tcW w:w="709" w:type="dxa"/>
            <w:vMerge/>
          </w:tcPr>
          <w:p w:rsidR="003F1E79" w:rsidRPr="00FC0CD9" w:rsidRDefault="003F1E79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05722A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У.Ипчи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Куреш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Ш.Алядин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Танъ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бульбули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Чёкюч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давушы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крымскотатарской</w:t>
            </w:r>
            <w:proofErr w:type="spellEnd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литературе для 7 класса общеобразовательных организаций/Ф.М.Асанова, Э.Э Османова.-М.:Просвещение,2017.-207с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Прочитать стр.90-92 информацию о жизни и творчестве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У.Ипчи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, прочитать стр.92-96 I,I</w:t>
            </w:r>
            <w:r w:rsidRPr="00FC0CD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часть произведения «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Куреш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3F1E79" w:rsidRPr="00FC0CD9" w:rsidTr="00032542">
        <w:trPr>
          <w:gridAfter w:val="1"/>
          <w:wAfter w:w="12" w:type="dxa"/>
          <w:trHeight w:val="45"/>
        </w:trPr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3F1E79" w:rsidRPr="00FC0CD9" w:rsidRDefault="003F1E79" w:rsidP="007114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Повторение темы: «Свойства параллельных прямых»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Л. С.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Атанасян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др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Геометрия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Учебникдля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7-9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классов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. «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Просвещение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».  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 xml:space="preserve">2014.—383 </w:t>
            </w:r>
            <w:r w:rsidRPr="00FC0CD9">
              <w:rPr>
                <w:rFonts w:ascii="Times New Roman" w:hAnsi="Times New Roman"/>
                <w:sz w:val="18"/>
                <w:szCs w:val="18"/>
                <w:lang w:val="de-DE"/>
              </w:rPr>
              <w:t>c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tcBorders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Повторить п. 29, решить №216</w:t>
            </w:r>
          </w:p>
        </w:tc>
      </w:tr>
      <w:tr w:rsidR="003F1E79" w:rsidRPr="00FC0CD9" w:rsidTr="00032542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107D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0CD9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10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107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Задание в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3F1E79" w:rsidRPr="00FC0CD9" w:rsidTr="00032542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0CD9">
              <w:rPr>
                <w:rFonts w:ascii="Times New Roman" w:hAnsi="Times New Roman" w:cs="Times New Roman"/>
                <w:sz w:val="18"/>
                <w:szCs w:val="18"/>
              </w:rPr>
              <w:t>Междометие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79" w:rsidRPr="00FC0CD9" w:rsidRDefault="00E66F80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3F1E79" w:rsidRPr="00FC0CD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https://resh.edu.ru/subject/lesson/2618/main/</w:t>
              </w:r>
            </w:hyperlink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Урок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Выучить прав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. на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стр.202.</w:t>
            </w:r>
          </w:p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Выполнить орфографическую разминку (стр.202),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372 письменно.</w:t>
            </w:r>
          </w:p>
        </w:tc>
      </w:tr>
      <w:tr w:rsidR="003F1E79" w:rsidRPr="00FC0CD9" w:rsidTr="00032542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Политическая карта Азии.</w:t>
            </w:r>
            <w:r w:rsidRPr="00FC0CD9">
              <w:rPr>
                <w:rFonts w:ascii="Times New Roman" w:hAnsi="Times New Roman"/>
                <w:sz w:val="18"/>
                <w:szCs w:val="18"/>
              </w:rPr>
              <w:tab/>
            </w:r>
            <w:r w:rsidRPr="00FC0CD9">
              <w:rPr>
                <w:rFonts w:ascii="Times New Roman" w:hAnsi="Times New Roman"/>
                <w:sz w:val="18"/>
                <w:szCs w:val="18"/>
              </w:rPr>
              <w:tab/>
            </w:r>
            <w:r w:rsidRPr="00FC0CD9">
              <w:rPr>
                <w:rFonts w:ascii="Times New Roman" w:hAnsi="Times New Roman"/>
                <w:sz w:val="18"/>
                <w:szCs w:val="18"/>
              </w:rPr>
              <w:tab/>
            </w:r>
            <w:r w:rsidRPr="00FC0CD9">
              <w:rPr>
                <w:rFonts w:ascii="Times New Roman" w:hAnsi="Times New Roman"/>
                <w:sz w:val="18"/>
                <w:szCs w:val="18"/>
              </w:rPr>
              <w:tab/>
            </w:r>
            <w:r w:rsidRPr="00FC0CD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Геогафия.7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класс.Учебник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Г35 (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А.И.Алексеев,В.В.Николина,Е.</w:t>
            </w:r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К.Липкина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Просвещение,2015.-256 с.: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ил,карт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.-(Полярная звезда).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lastRenderedPageBreak/>
              <w:t>Изучить п.53.стр.226-227(выучить Страны  Азии.)</w:t>
            </w:r>
          </w:p>
        </w:tc>
      </w:tr>
      <w:tr w:rsidR="003F1E79" w:rsidRPr="00FC0CD9" w:rsidTr="00032542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5421C4" w:rsidP="0054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 школьной  медсестры. Контроль письма.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5421C4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Модульный  тест по теме   «ЗОЖ»                 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5421C4" w:rsidP="00E6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Модульный тест 10.</w:t>
            </w:r>
            <w:bookmarkStart w:id="0" w:name="_GoBack"/>
            <w:bookmarkEnd w:id="0"/>
          </w:p>
        </w:tc>
      </w:tr>
      <w:tr w:rsidR="003F1E79" w:rsidRPr="00FC0CD9" w:rsidTr="00032542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 xml:space="preserve">Письменное сочинение на </w:t>
            </w:r>
            <w:proofErr w:type="gramStart"/>
            <w:r w:rsidRPr="00FC0CD9">
              <w:rPr>
                <w:rFonts w:ascii="Times New Roman" w:hAnsi="Times New Roman"/>
                <w:sz w:val="18"/>
                <w:szCs w:val="18"/>
              </w:rPr>
              <w:t>тему :</w:t>
            </w:r>
            <w:proofErr w:type="gram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«Театр-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аят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кузьгюси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Рекомендации по выполнению письменного сочинения отправлено на электронную почту, </w:t>
            </w:r>
            <w:proofErr w:type="spellStart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Вайбер</w:t>
            </w:r>
            <w:proofErr w:type="spellEnd"/>
            <w:r w:rsidRPr="00FC0CD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E79" w:rsidRPr="00FC0CD9" w:rsidRDefault="003F1E79" w:rsidP="00711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CD9">
              <w:rPr>
                <w:rFonts w:ascii="Times New Roman" w:hAnsi="Times New Roman"/>
                <w:sz w:val="18"/>
                <w:szCs w:val="18"/>
              </w:rPr>
              <w:t>Написать сочинение на тему: «Театр-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аят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0CD9">
              <w:rPr>
                <w:rFonts w:ascii="Times New Roman" w:hAnsi="Times New Roman"/>
                <w:sz w:val="18"/>
                <w:szCs w:val="18"/>
              </w:rPr>
              <w:t>кузьгюси</w:t>
            </w:r>
            <w:proofErr w:type="spellEnd"/>
            <w:r w:rsidRPr="00FC0C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032542" w:rsidRPr="00FC0CD9" w:rsidRDefault="00032542" w:rsidP="000325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07231" w:rsidRPr="00FC0CD9" w:rsidRDefault="00807231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07231" w:rsidRPr="00FC0CD9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C9A"/>
    <w:multiLevelType w:val="hybridMultilevel"/>
    <w:tmpl w:val="2202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B21"/>
    <w:multiLevelType w:val="hybridMultilevel"/>
    <w:tmpl w:val="4BC8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A51"/>
    <w:multiLevelType w:val="hybridMultilevel"/>
    <w:tmpl w:val="E1BE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43C2"/>
    <w:multiLevelType w:val="hybridMultilevel"/>
    <w:tmpl w:val="C78862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3117E79"/>
    <w:multiLevelType w:val="hybridMultilevel"/>
    <w:tmpl w:val="52DE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34BA"/>
    <w:multiLevelType w:val="hybridMultilevel"/>
    <w:tmpl w:val="4450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3320"/>
    <w:multiLevelType w:val="hybridMultilevel"/>
    <w:tmpl w:val="FD1E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75"/>
    <w:rsid w:val="000054A1"/>
    <w:rsid w:val="00007A99"/>
    <w:rsid w:val="00027374"/>
    <w:rsid w:val="0003147A"/>
    <w:rsid w:val="00032542"/>
    <w:rsid w:val="00044AD1"/>
    <w:rsid w:val="0005722A"/>
    <w:rsid w:val="00095196"/>
    <w:rsid w:val="000C3226"/>
    <w:rsid w:val="000D2CE7"/>
    <w:rsid w:val="000D551A"/>
    <w:rsid w:val="00105532"/>
    <w:rsid w:val="0011369C"/>
    <w:rsid w:val="001263D6"/>
    <w:rsid w:val="001638A2"/>
    <w:rsid w:val="001A61F4"/>
    <w:rsid w:val="001C0EB1"/>
    <w:rsid w:val="001D6228"/>
    <w:rsid w:val="001D6C37"/>
    <w:rsid w:val="001E40F5"/>
    <w:rsid w:val="001E422E"/>
    <w:rsid w:val="001E4C30"/>
    <w:rsid w:val="00214B11"/>
    <w:rsid w:val="0025277F"/>
    <w:rsid w:val="00261D2F"/>
    <w:rsid w:val="00276818"/>
    <w:rsid w:val="0029501D"/>
    <w:rsid w:val="00295A6F"/>
    <w:rsid w:val="002C722E"/>
    <w:rsid w:val="002E6ED5"/>
    <w:rsid w:val="00322544"/>
    <w:rsid w:val="00356827"/>
    <w:rsid w:val="00386E1A"/>
    <w:rsid w:val="003F1E79"/>
    <w:rsid w:val="004701F7"/>
    <w:rsid w:val="0048123B"/>
    <w:rsid w:val="004F4A78"/>
    <w:rsid w:val="004F6FDB"/>
    <w:rsid w:val="005043EB"/>
    <w:rsid w:val="00514944"/>
    <w:rsid w:val="00522EC2"/>
    <w:rsid w:val="00535CD9"/>
    <w:rsid w:val="00540368"/>
    <w:rsid w:val="005421C4"/>
    <w:rsid w:val="0057159F"/>
    <w:rsid w:val="005A3D49"/>
    <w:rsid w:val="005E2CEF"/>
    <w:rsid w:val="006043AD"/>
    <w:rsid w:val="00617EE9"/>
    <w:rsid w:val="006250C0"/>
    <w:rsid w:val="00627D9B"/>
    <w:rsid w:val="00654702"/>
    <w:rsid w:val="00665C4C"/>
    <w:rsid w:val="00672268"/>
    <w:rsid w:val="006761D2"/>
    <w:rsid w:val="00677270"/>
    <w:rsid w:val="00756636"/>
    <w:rsid w:val="00764F11"/>
    <w:rsid w:val="00790FF1"/>
    <w:rsid w:val="007B7A38"/>
    <w:rsid w:val="007C133A"/>
    <w:rsid w:val="007F7A43"/>
    <w:rsid w:val="00807231"/>
    <w:rsid w:val="00811615"/>
    <w:rsid w:val="008332E3"/>
    <w:rsid w:val="00833335"/>
    <w:rsid w:val="00837092"/>
    <w:rsid w:val="008A6B9C"/>
    <w:rsid w:val="0098294B"/>
    <w:rsid w:val="009A25F5"/>
    <w:rsid w:val="009A7B7B"/>
    <w:rsid w:val="009D11B4"/>
    <w:rsid w:val="009F6AD4"/>
    <w:rsid w:val="00A505D6"/>
    <w:rsid w:val="00A65106"/>
    <w:rsid w:val="00A8041E"/>
    <w:rsid w:val="00A9000E"/>
    <w:rsid w:val="00AA2F4B"/>
    <w:rsid w:val="00AA77BE"/>
    <w:rsid w:val="00AE28BE"/>
    <w:rsid w:val="00AF6149"/>
    <w:rsid w:val="00B414EF"/>
    <w:rsid w:val="00B86244"/>
    <w:rsid w:val="00B934BA"/>
    <w:rsid w:val="00BA1F18"/>
    <w:rsid w:val="00BD29A0"/>
    <w:rsid w:val="00BD73A9"/>
    <w:rsid w:val="00C160C6"/>
    <w:rsid w:val="00C24D68"/>
    <w:rsid w:val="00C412F4"/>
    <w:rsid w:val="00CA4726"/>
    <w:rsid w:val="00CA7D75"/>
    <w:rsid w:val="00D1742F"/>
    <w:rsid w:val="00D5547B"/>
    <w:rsid w:val="00D949FC"/>
    <w:rsid w:val="00DB6854"/>
    <w:rsid w:val="00E0538A"/>
    <w:rsid w:val="00E326F3"/>
    <w:rsid w:val="00E33DFB"/>
    <w:rsid w:val="00E540DF"/>
    <w:rsid w:val="00E64CCE"/>
    <w:rsid w:val="00E66F80"/>
    <w:rsid w:val="00E71D7B"/>
    <w:rsid w:val="00E950F0"/>
    <w:rsid w:val="00EF5C96"/>
    <w:rsid w:val="00F272F3"/>
    <w:rsid w:val="00F540BF"/>
    <w:rsid w:val="00F8403D"/>
    <w:rsid w:val="00F87899"/>
    <w:rsid w:val="00F92F44"/>
    <w:rsid w:val="00FC0CD9"/>
    <w:rsid w:val="00FC32B3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EA857-13F5-4F03-87A8-7AB89CB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86E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0C32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9519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6E1A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99"/>
    <w:qFormat/>
    <w:locked/>
    <w:rsid w:val="00386E1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1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9232-test-po-teme-mlekopitayushhee-za-7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18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2020-05-05T08:42:00Z</dcterms:created>
  <dcterms:modified xsi:type="dcterms:W3CDTF">2020-05-08T11:56:00Z</dcterms:modified>
</cp:coreProperties>
</file>